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28" w:rsidRPr="00AC1539" w:rsidRDefault="003C3012">
      <w:pPr>
        <w:spacing w:line="419" w:lineRule="exact"/>
        <w:ind w:left="115"/>
        <w:rPr>
          <w:rFonts w:asciiTheme="minorHAnsi" w:hAnsiTheme="minorHAnsi" w:cstheme="minorHAnsi"/>
          <w:color w:val="B5007C"/>
          <w:sz w:val="36"/>
        </w:rPr>
      </w:pPr>
      <w:r w:rsidRPr="00AC1539">
        <w:rPr>
          <w:rFonts w:asciiTheme="minorHAnsi" w:hAnsiTheme="minorHAnsi" w:cstheme="minorHAnsi"/>
          <w:color w:val="B5007C"/>
          <w:sz w:val="36"/>
        </w:rPr>
        <w:t>RECHERCHE UND ARBEITSBLATT</w:t>
      </w:r>
    </w:p>
    <w:p w:rsidR="00307428" w:rsidRPr="00AC1539" w:rsidRDefault="008763D0">
      <w:pPr>
        <w:pStyle w:val="Textkrper"/>
        <w:spacing w:line="459" w:lineRule="exact"/>
        <w:ind w:left="115"/>
        <w:rPr>
          <w:rFonts w:asciiTheme="minorHAnsi" w:hAnsiTheme="minorHAnsi" w:cstheme="minorHAnsi"/>
          <w:color w:val="B5007C"/>
        </w:rPr>
      </w:pPr>
      <w:r w:rsidRPr="00AC1539">
        <w:rPr>
          <w:rFonts w:asciiTheme="minorHAnsi" w:hAnsiTheme="minorHAnsi" w:cstheme="minorHAnsi"/>
          <w:color w:val="B5007C"/>
        </w:rPr>
        <w:t>„</w:t>
      </w:r>
      <w:r w:rsidR="003C3012" w:rsidRPr="00AC1539">
        <w:rPr>
          <w:rFonts w:asciiTheme="minorHAnsi" w:hAnsiTheme="minorHAnsi" w:cstheme="minorHAnsi"/>
          <w:color w:val="B5007C"/>
        </w:rPr>
        <w:t>MEINE AUSBILDUNGS- UND BERUFSHITLISTE</w:t>
      </w:r>
      <w:r w:rsidRPr="00AC1539">
        <w:rPr>
          <w:rFonts w:asciiTheme="minorHAnsi" w:hAnsiTheme="minorHAnsi" w:cstheme="minorHAnsi"/>
          <w:color w:val="B5007C"/>
        </w:rPr>
        <w:t>“</w:t>
      </w:r>
    </w:p>
    <w:p w:rsidR="00E7524F" w:rsidRPr="00040CD0" w:rsidRDefault="00E7524F" w:rsidP="00040CD0">
      <w:pPr>
        <w:pStyle w:val="Textkrper"/>
        <w:ind w:left="113"/>
        <w:rPr>
          <w:rFonts w:ascii="Corbel" w:hAnsi="Corbel"/>
          <w:color w:val="B5007C"/>
          <w:sz w:val="18"/>
          <w:szCs w:val="18"/>
        </w:rPr>
      </w:pPr>
    </w:p>
    <w:p w:rsidR="00307428" w:rsidRPr="00633AAB" w:rsidRDefault="00307428">
      <w:pPr>
        <w:pStyle w:val="Textkrper"/>
        <w:spacing w:before="3"/>
        <w:rPr>
          <w:rFonts w:ascii="Corbel" w:hAnsi="Corbel"/>
          <w:color w:val="B5007C"/>
          <w:sz w:val="8"/>
        </w:rPr>
      </w:pPr>
    </w:p>
    <w:tbl>
      <w:tblPr>
        <w:tblStyle w:val="TableNormal"/>
        <w:tblW w:w="15426" w:type="dxa"/>
        <w:tblInd w:w="14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  <w:tblCaption w:val="Recherche und Arbeitsblatt"/>
        <w:tblDescription w:val="Meine Ausbildung- und Berufshitliste"/>
      </w:tblPr>
      <w:tblGrid>
        <w:gridCol w:w="1395"/>
        <w:gridCol w:w="3072"/>
        <w:gridCol w:w="1770"/>
        <w:gridCol w:w="2126"/>
        <w:gridCol w:w="3616"/>
        <w:gridCol w:w="3447"/>
      </w:tblGrid>
      <w:tr w:rsidR="0003053C" w:rsidRPr="0003053C" w:rsidTr="004D63A6">
        <w:trPr>
          <w:trHeight w:val="574"/>
          <w:tblHeader/>
        </w:trPr>
        <w:tc>
          <w:tcPr>
            <w:tcW w:w="1395" w:type="dxa"/>
            <w:tcBorders>
              <w:top w:val="single" w:sz="18" w:space="0" w:color="CBD422"/>
              <w:left w:val="single" w:sz="18" w:space="0" w:color="CBD422"/>
              <w:bottom w:val="single" w:sz="12" w:space="0" w:color="CBD422"/>
              <w:right w:val="single" w:sz="8" w:space="0" w:color="CBD422"/>
            </w:tcBorders>
            <w:shd w:val="clear" w:color="auto" w:fill="F2F2F2"/>
            <w:vAlign w:val="center"/>
          </w:tcPr>
          <w:p w:rsidR="00307428" w:rsidRPr="00AC1539" w:rsidRDefault="00E7524F" w:rsidP="0015685C">
            <w:pPr>
              <w:pStyle w:val="TableParagraph"/>
              <w:spacing w:before="19" w:line="260" w:lineRule="atLeast"/>
              <w:ind w:left="19" w:right="19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C15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Meine Platzierung</w:t>
            </w:r>
          </w:p>
        </w:tc>
        <w:tc>
          <w:tcPr>
            <w:tcW w:w="3072" w:type="dxa"/>
            <w:tcBorders>
              <w:top w:val="single" w:sz="18" w:space="0" w:color="CBD422"/>
              <w:left w:val="single" w:sz="8" w:space="0" w:color="CBD422"/>
              <w:bottom w:val="single" w:sz="12" w:space="0" w:color="CBD422"/>
              <w:right w:val="single" w:sz="8" w:space="0" w:color="CBD422"/>
            </w:tcBorders>
            <w:shd w:val="clear" w:color="auto" w:fill="F2F2F2"/>
            <w:vAlign w:val="center"/>
          </w:tcPr>
          <w:p w:rsidR="00307428" w:rsidRPr="00AC1539" w:rsidRDefault="00E7524F" w:rsidP="0015685C">
            <w:pPr>
              <w:pStyle w:val="TableParagraph"/>
              <w:spacing w:before="45"/>
              <w:ind w:left="81" w:right="48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C15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Tätigkeiten in diesem Beruf</w:t>
            </w:r>
          </w:p>
        </w:tc>
        <w:tc>
          <w:tcPr>
            <w:tcW w:w="1770" w:type="dxa"/>
            <w:tcBorders>
              <w:top w:val="single" w:sz="18" w:space="0" w:color="CBD422"/>
              <w:left w:val="single" w:sz="8" w:space="0" w:color="CBD422"/>
              <w:bottom w:val="single" w:sz="12" w:space="0" w:color="CBD422"/>
              <w:right w:val="single" w:sz="8" w:space="0" w:color="CBD422"/>
            </w:tcBorders>
            <w:shd w:val="clear" w:color="auto" w:fill="F2F2F2"/>
            <w:vAlign w:val="center"/>
          </w:tcPr>
          <w:p w:rsidR="00307428" w:rsidRPr="00AC1539" w:rsidRDefault="00E7524F" w:rsidP="0015685C">
            <w:pPr>
              <w:pStyle w:val="TableParagraph"/>
              <w:spacing w:before="19" w:line="260" w:lineRule="atLeast"/>
              <w:ind w:left="81" w:right="11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C15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Ausbildungs-dauer</w:t>
            </w:r>
          </w:p>
        </w:tc>
        <w:tc>
          <w:tcPr>
            <w:tcW w:w="2126" w:type="dxa"/>
            <w:tcBorders>
              <w:top w:val="single" w:sz="18" w:space="0" w:color="CBD422"/>
              <w:left w:val="single" w:sz="8" w:space="0" w:color="CBD422"/>
              <w:bottom w:val="single" w:sz="12" w:space="0" w:color="CBD422"/>
              <w:right w:val="single" w:sz="8" w:space="0" w:color="CBD422"/>
            </w:tcBorders>
            <w:shd w:val="clear" w:color="auto" w:fill="F2F2F2"/>
            <w:vAlign w:val="center"/>
          </w:tcPr>
          <w:p w:rsidR="00307428" w:rsidRPr="00AC1539" w:rsidRDefault="00E7524F" w:rsidP="0015685C">
            <w:pPr>
              <w:pStyle w:val="TableParagraph"/>
              <w:spacing w:before="45"/>
              <w:ind w:left="8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C15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Ausbildungsart</w:t>
            </w:r>
          </w:p>
        </w:tc>
        <w:tc>
          <w:tcPr>
            <w:tcW w:w="3616" w:type="dxa"/>
            <w:tcBorders>
              <w:top w:val="single" w:sz="18" w:space="0" w:color="CBD422"/>
              <w:left w:val="single" w:sz="8" w:space="0" w:color="CBD422"/>
              <w:bottom w:val="single" w:sz="12" w:space="0" w:color="CBD422"/>
              <w:right w:val="single" w:sz="8" w:space="0" w:color="CBD422"/>
            </w:tcBorders>
            <w:shd w:val="clear" w:color="auto" w:fill="F2F2F2"/>
            <w:vAlign w:val="center"/>
          </w:tcPr>
          <w:p w:rsidR="00307428" w:rsidRPr="00AC1539" w:rsidRDefault="00E7524F" w:rsidP="0015685C">
            <w:pPr>
              <w:pStyle w:val="TableParagraph"/>
              <w:spacing w:before="45"/>
              <w:ind w:left="8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C15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Voraussetzungen</w:t>
            </w:r>
          </w:p>
        </w:tc>
        <w:tc>
          <w:tcPr>
            <w:tcW w:w="3447" w:type="dxa"/>
            <w:tcBorders>
              <w:top w:val="single" w:sz="18" w:space="0" w:color="CBD422"/>
              <w:left w:val="single" w:sz="8" w:space="0" w:color="CBD422"/>
              <w:bottom w:val="single" w:sz="12" w:space="0" w:color="CBD422"/>
              <w:right w:val="single" w:sz="18" w:space="0" w:color="CBD422"/>
            </w:tcBorders>
            <w:shd w:val="clear" w:color="auto" w:fill="F2F2F2"/>
            <w:vAlign w:val="center"/>
          </w:tcPr>
          <w:p w:rsidR="00307428" w:rsidRPr="00AC1539" w:rsidRDefault="00E7524F" w:rsidP="0015685C">
            <w:pPr>
              <w:pStyle w:val="TableParagraph"/>
              <w:spacing w:before="45"/>
              <w:ind w:lef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C1539">
              <w:rPr>
                <w:rFonts w:asciiTheme="minorHAnsi" w:hAnsiTheme="minorHAnsi" w:cstheme="minorHAnsi"/>
                <w:b/>
                <w:color w:val="000000" w:themeColor="text1"/>
                <w:w w:val="105"/>
                <w:sz w:val="24"/>
                <w:szCs w:val="24"/>
              </w:rPr>
              <w:t>Verwandte Berufe</w:t>
            </w:r>
          </w:p>
        </w:tc>
      </w:tr>
      <w:tr w:rsidR="00307428" w:rsidRPr="00694884" w:rsidTr="006E6FC3">
        <w:trPr>
          <w:trHeight w:val="1531"/>
        </w:trPr>
        <w:tc>
          <w:tcPr>
            <w:tcW w:w="1395" w:type="dxa"/>
            <w:tcBorders>
              <w:top w:val="single" w:sz="12" w:space="0" w:color="CBD422"/>
              <w:left w:val="single" w:sz="18" w:space="0" w:color="CBD422"/>
              <w:bottom w:val="single" w:sz="8" w:space="0" w:color="CBD422"/>
              <w:right w:val="single" w:sz="8" w:space="0" w:color="CBD422"/>
            </w:tcBorders>
          </w:tcPr>
          <w:p w:rsidR="00307428" w:rsidRPr="006E6FC3" w:rsidRDefault="00812C8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helpText w:type="text" w:val="Recherche und Arbeitsblatt Meine Ausbildungs und Berufswahl Meine Platzierung erster Platz"/>
                  <w:statusText w:type="text" w:val="Recherche und Arbeitsblatt Meine Ausbildungs und Berufswahl Meine Platzierung erster Platz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3072" w:type="dxa"/>
            <w:tcBorders>
              <w:top w:val="single" w:sz="12" w:space="0" w:color="CBD422"/>
              <w:left w:val="single" w:sz="8" w:space="0" w:color="CBD422"/>
              <w:bottom w:val="single" w:sz="8" w:space="0" w:color="CBD422"/>
              <w:right w:val="single" w:sz="8" w:space="0" w:color="CBD422"/>
            </w:tcBorders>
          </w:tcPr>
          <w:p w:rsidR="00307428" w:rsidRPr="006E6FC3" w:rsidRDefault="00812C8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helpText w:type="text" w:val="Recherche und Arbeitsblatt Meine Ausbildungs und Berufswahl Tätigkeiten in diesem Beruf erster Platz"/>
                  <w:statusText w:type="text" w:val="Recherche und Arbeitsblatt Meine Ausbildungs und Berufswahl Tätigkeiten in diesem Beruf erster Platz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1770" w:type="dxa"/>
            <w:tcBorders>
              <w:top w:val="single" w:sz="12" w:space="0" w:color="CBD422"/>
              <w:left w:val="single" w:sz="8" w:space="0" w:color="CBD422"/>
              <w:bottom w:val="single" w:sz="8" w:space="0" w:color="CBD422"/>
              <w:right w:val="single" w:sz="8" w:space="0" w:color="CBD422"/>
            </w:tcBorders>
          </w:tcPr>
          <w:p w:rsidR="00307428" w:rsidRPr="006E6FC3" w:rsidRDefault="00C33A25" w:rsidP="00AF2BC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helpText w:type="text" w:val="Recherche und Arbeitsblatt Meine Ausbildungs und Berufswahl Ausbildungsdauer erster Platz"/>
                  <w:statusText w:type="text" w:val="Recherche und Arbeitsblatt Meine Ausbildungs und Berufswahl Ausbildungsdauer erster Platz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F2BCA">
              <w:rPr>
                <w:rFonts w:asciiTheme="minorHAnsi" w:hAnsiTheme="minorHAnsi" w:cstheme="minorHAnsi"/>
              </w:rPr>
              <w:t> </w:t>
            </w:r>
            <w:r w:rsidR="00AF2BCA">
              <w:rPr>
                <w:rFonts w:asciiTheme="minorHAnsi" w:hAnsiTheme="minorHAnsi" w:cstheme="minorHAnsi"/>
              </w:rPr>
              <w:t> </w:t>
            </w:r>
            <w:r w:rsidR="00AF2BCA">
              <w:rPr>
                <w:rFonts w:asciiTheme="minorHAnsi" w:hAnsiTheme="minorHAnsi" w:cstheme="minorHAnsi"/>
              </w:rPr>
              <w:t> </w:t>
            </w:r>
            <w:r w:rsidR="00AF2BCA">
              <w:rPr>
                <w:rFonts w:asciiTheme="minorHAnsi" w:hAnsiTheme="minorHAnsi" w:cstheme="minorHAnsi"/>
              </w:rPr>
              <w:t> </w:t>
            </w:r>
            <w:r w:rsidR="00AF2BCA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single" w:sz="12" w:space="0" w:color="CBD422"/>
              <w:left w:val="single" w:sz="8" w:space="0" w:color="CBD422"/>
              <w:bottom w:val="single" w:sz="8" w:space="0" w:color="CBD422"/>
              <w:right w:val="single" w:sz="8" w:space="0" w:color="CBD422"/>
            </w:tcBorders>
          </w:tcPr>
          <w:p w:rsidR="00307428" w:rsidRPr="006E6FC3" w:rsidRDefault="00C33A2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helpText w:type="text" w:val="Recherche und Arbeitsblatt Meine Ausbildungs und Berufswahl Ausbildungsart erster Platz"/>
                  <w:statusText w:type="text" w:val="Recherche und Arbeitsblatt Meine Ausbildungs und Berufswahl Ausbildungsart erster Platz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3616" w:type="dxa"/>
            <w:tcBorders>
              <w:top w:val="single" w:sz="12" w:space="0" w:color="CBD422"/>
              <w:left w:val="single" w:sz="8" w:space="0" w:color="CBD422"/>
              <w:bottom w:val="single" w:sz="8" w:space="0" w:color="CBD422"/>
              <w:right w:val="single" w:sz="8" w:space="0" w:color="CBD422"/>
            </w:tcBorders>
          </w:tcPr>
          <w:p w:rsidR="00307428" w:rsidRPr="006E6FC3" w:rsidRDefault="00C33A2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helpText w:type="text" w:val="Recherche und Arbeitsblatt Meine Ausbildungs und Berufswahl Voraussetzungen erster Platz"/>
                  <w:statusText w:type="text" w:val="Recherche und Arbeitsblatt Meine Ausbildungs und Berufswahl Voraussetzungen erster Platz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447" w:type="dxa"/>
            <w:tcBorders>
              <w:top w:val="single" w:sz="12" w:space="0" w:color="CBD422"/>
              <w:left w:val="single" w:sz="8" w:space="0" w:color="CBD422"/>
              <w:bottom w:val="single" w:sz="8" w:space="0" w:color="CBD422"/>
              <w:right w:val="single" w:sz="18" w:space="0" w:color="CBD422"/>
            </w:tcBorders>
          </w:tcPr>
          <w:p w:rsidR="00307428" w:rsidRPr="006E6FC3" w:rsidRDefault="00C33A2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helpText w:type="text" w:val="Recherche und Arbeitsblatt Meine Ausbildungs und Berufswahl verwandte Berufe erster Platz"/>
                  <w:statusText w:type="text" w:val="Recherche und Arbeitsblatt Meine Ausbildungs und Berufswahl verwandte Berufe erster Platz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307428" w:rsidRPr="00694884" w:rsidTr="006E6FC3">
        <w:trPr>
          <w:trHeight w:val="1531"/>
        </w:trPr>
        <w:tc>
          <w:tcPr>
            <w:tcW w:w="1395" w:type="dxa"/>
            <w:tcBorders>
              <w:top w:val="single" w:sz="8" w:space="0" w:color="CBD422"/>
              <w:left w:val="single" w:sz="18" w:space="0" w:color="CBD422"/>
              <w:bottom w:val="single" w:sz="8" w:space="0" w:color="CBD422"/>
              <w:right w:val="single" w:sz="8" w:space="0" w:color="CBD422"/>
            </w:tcBorders>
          </w:tcPr>
          <w:p w:rsidR="00307428" w:rsidRPr="006E6FC3" w:rsidRDefault="00812C8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helpText w:type="text" w:val="Meine Platzierung zweiter Platz"/>
                  <w:statusText w:type="text" w:val="Meine Platzierung zweiter Platz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072" w:type="dxa"/>
            <w:tcBorders>
              <w:top w:val="single" w:sz="8" w:space="0" w:color="CBD422"/>
              <w:left w:val="single" w:sz="8" w:space="0" w:color="CBD422"/>
              <w:bottom w:val="single" w:sz="8" w:space="0" w:color="CBD422"/>
              <w:right w:val="single" w:sz="8" w:space="0" w:color="CBD422"/>
            </w:tcBorders>
          </w:tcPr>
          <w:p w:rsidR="00307428" w:rsidRPr="006E6FC3" w:rsidRDefault="00812C8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helpText w:type="text" w:val="Tätigkeiten in diesem Beruf zweiter Platz"/>
                  <w:statusText w:type="text" w:val="Tätigkeiten in diesem Beruf zweiter Platz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1770" w:type="dxa"/>
            <w:tcBorders>
              <w:top w:val="single" w:sz="8" w:space="0" w:color="CBD422"/>
              <w:left w:val="single" w:sz="8" w:space="0" w:color="CBD422"/>
              <w:bottom w:val="single" w:sz="8" w:space="0" w:color="CBD422"/>
              <w:right w:val="single" w:sz="8" w:space="0" w:color="CBD422"/>
            </w:tcBorders>
          </w:tcPr>
          <w:p w:rsidR="00307428" w:rsidRPr="006E6FC3" w:rsidRDefault="00812C8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helpText w:type="text" w:val="Ausbildungsdauer zweiter Platz"/>
                  <w:statusText w:type="text" w:val="Ausbildungsdauer zweiter Platz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8" w:space="0" w:color="CBD422"/>
              <w:left w:val="single" w:sz="8" w:space="0" w:color="CBD422"/>
              <w:bottom w:val="single" w:sz="8" w:space="0" w:color="CBD422"/>
              <w:right w:val="single" w:sz="8" w:space="0" w:color="CBD422"/>
            </w:tcBorders>
          </w:tcPr>
          <w:p w:rsidR="00307428" w:rsidRPr="006E6FC3" w:rsidRDefault="00C33A2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helpText w:type="text" w:val="Ausbildungsart zweiter Platz"/>
                  <w:statusText w:type="text" w:val="Ausbildungsart zweiter Platz"/>
                  <w:textInput/>
                </w:ffData>
              </w:fldChar>
            </w:r>
            <w:bookmarkStart w:id="10" w:name="Tex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616" w:type="dxa"/>
            <w:tcBorders>
              <w:top w:val="single" w:sz="8" w:space="0" w:color="CBD422"/>
              <w:left w:val="single" w:sz="8" w:space="0" w:color="CBD422"/>
              <w:bottom w:val="single" w:sz="8" w:space="0" w:color="CBD422"/>
              <w:right w:val="single" w:sz="8" w:space="0" w:color="CBD422"/>
            </w:tcBorders>
          </w:tcPr>
          <w:p w:rsidR="00307428" w:rsidRPr="006E6FC3" w:rsidRDefault="00C33A2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helpText w:type="text" w:val="Voraussetzungen zweiter Platz"/>
                  <w:statusText w:type="text" w:val="Voraussetzungen zweiter Platz"/>
                  <w:textInput/>
                </w:ffData>
              </w:fldChar>
            </w:r>
            <w:bookmarkStart w:id="11" w:name="Text1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447" w:type="dxa"/>
            <w:tcBorders>
              <w:top w:val="single" w:sz="8" w:space="0" w:color="CBD422"/>
              <w:left w:val="single" w:sz="8" w:space="0" w:color="CBD422"/>
              <w:bottom w:val="single" w:sz="8" w:space="0" w:color="CBD422"/>
              <w:right w:val="single" w:sz="18" w:space="0" w:color="CBD422"/>
            </w:tcBorders>
          </w:tcPr>
          <w:p w:rsidR="00307428" w:rsidRPr="006E6FC3" w:rsidRDefault="00C33A2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helpText w:type="text" w:val="verwandte Berufe zweiter Platz"/>
                  <w:statusText w:type="text" w:val="verwandte Berufe zweiter Platz"/>
                  <w:textInput/>
                </w:ffData>
              </w:fldChar>
            </w:r>
            <w:bookmarkStart w:id="12" w:name="Text2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307428" w:rsidRPr="00694884" w:rsidTr="006E6FC3">
        <w:trPr>
          <w:trHeight w:val="1531"/>
        </w:trPr>
        <w:tc>
          <w:tcPr>
            <w:tcW w:w="1395" w:type="dxa"/>
            <w:tcBorders>
              <w:top w:val="single" w:sz="8" w:space="0" w:color="CBD422"/>
              <w:left w:val="single" w:sz="18" w:space="0" w:color="CBD422"/>
              <w:bottom w:val="single" w:sz="8" w:space="0" w:color="CBD422"/>
              <w:right w:val="single" w:sz="8" w:space="0" w:color="CBD422"/>
            </w:tcBorders>
          </w:tcPr>
          <w:p w:rsidR="00307428" w:rsidRPr="006E6FC3" w:rsidRDefault="00812C8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statusText w:type="text" w:val="Meine Platzierung dritter Platz"/>
                  <w:textInput/>
                </w:ffData>
              </w:fldChar>
            </w:r>
            <w:bookmarkStart w:id="13" w:name="Tex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072" w:type="dxa"/>
            <w:tcBorders>
              <w:top w:val="single" w:sz="8" w:space="0" w:color="CBD422"/>
              <w:left w:val="single" w:sz="8" w:space="0" w:color="CBD422"/>
              <w:bottom w:val="single" w:sz="8" w:space="0" w:color="CBD422"/>
              <w:right w:val="single" w:sz="8" w:space="0" w:color="CBD422"/>
            </w:tcBorders>
          </w:tcPr>
          <w:p w:rsidR="00307428" w:rsidRPr="006E6FC3" w:rsidRDefault="00812C8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helpText w:type="text" w:val="Tätigkeiten in diesem Beruf dritter Platz"/>
                  <w:statusText w:type="text" w:val="Tätigkeiten in diesem Beruf dritter Platz"/>
                  <w:textInput/>
                </w:ffData>
              </w:fldChar>
            </w:r>
            <w:bookmarkStart w:id="14" w:name="Tex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1770" w:type="dxa"/>
            <w:tcBorders>
              <w:top w:val="single" w:sz="8" w:space="0" w:color="CBD422"/>
              <w:left w:val="single" w:sz="8" w:space="0" w:color="CBD422"/>
              <w:bottom w:val="single" w:sz="8" w:space="0" w:color="CBD422"/>
              <w:right w:val="single" w:sz="8" w:space="0" w:color="CBD422"/>
            </w:tcBorders>
          </w:tcPr>
          <w:p w:rsidR="00307428" w:rsidRPr="006E6FC3" w:rsidRDefault="00812C84" w:rsidP="00AF2BC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helpText w:type="text" w:val="Ausbildungsdauer dritter Platz"/>
                  <w:statusText w:type="text" w:val="Ausbildungsdauer dritter Platz"/>
                  <w:textInput/>
                </w:ffData>
              </w:fldChar>
            </w:r>
            <w:bookmarkStart w:id="15" w:name="Tex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F2BCA">
              <w:rPr>
                <w:rFonts w:asciiTheme="minorHAnsi" w:hAnsiTheme="minorHAnsi" w:cstheme="minorHAnsi"/>
              </w:rPr>
              <w:t> </w:t>
            </w:r>
            <w:r w:rsidR="00AF2BCA">
              <w:rPr>
                <w:rFonts w:asciiTheme="minorHAnsi" w:hAnsiTheme="minorHAnsi" w:cstheme="minorHAnsi"/>
              </w:rPr>
              <w:t> </w:t>
            </w:r>
            <w:r w:rsidR="00AF2BCA">
              <w:rPr>
                <w:rFonts w:asciiTheme="minorHAnsi" w:hAnsiTheme="minorHAnsi" w:cstheme="minorHAnsi"/>
              </w:rPr>
              <w:t> </w:t>
            </w:r>
            <w:r w:rsidR="00AF2BCA">
              <w:rPr>
                <w:rFonts w:asciiTheme="minorHAnsi" w:hAnsiTheme="minorHAnsi" w:cstheme="minorHAnsi"/>
              </w:rPr>
              <w:t> </w:t>
            </w:r>
            <w:r w:rsidR="00AF2BCA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2126" w:type="dxa"/>
            <w:tcBorders>
              <w:top w:val="single" w:sz="8" w:space="0" w:color="CBD422"/>
              <w:left w:val="single" w:sz="8" w:space="0" w:color="CBD422"/>
              <w:bottom w:val="single" w:sz="8" w:space="0" w:color="CBD422"/>
              <w:right w:val="single" w:sz="8" w:space="0" w:color="CBD422"/>
            </w:tcBorders>
          </w:tcPr>
          <w:p w:rsidR="00307428" w:rsidRPr="006E6FC3" w:rsidRDefault="00C33A2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helpText w:type="text" w:val="Ausbildungsart dritter Platz"/>
                  <w:statusText w:type="text" w:val="Ausbildungsart dritter Platz"/>
                  <w:textInput/>
                </w:ffData>
              </w:fldChar>
            </w:r>
            <w:bookmarkStart w:id="16" w:name="Text1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3616" w:type="dxa"/>
            <w:tcBorders>
              <w:top w:val="single" w:sz="8" w:space="0" w:color="CBD422"/>
              <w:left w:val="single" w:sz="8" w:space="0" w:color="CBD422"/>
              <w:bottom w:val="single" w:sz="8" w:space="0" w:color="CBD422"/>
              <w:right w:val="single" w:sz="8" w:space="0" w:color="CBD422"/>
            </w:tcBorders>
          </w:tcPr>
          <w:p w:rsidR="00307428" w:rsidRPr="006E6FC3" w:rsidRDefault="00C33A2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helpText w:type="text" w:val="Voraussetzungen dritter Platz"/>
                  <w:statusText w:type="text" w:val="Voraussetzungen dritter Platz"/>
                  <w:textInput/>
                </w:ffData>
              </w:fldChar>
            </w:r>
            <w:bookmarkStart w:id="17" w:name="Tex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3447" w:type="dxa"/>
            <w:tcBorders>
              <w:top w:val="single" w:sz="8" w:space="0" w:color="CBD422"/>
              <w:left w:val="single" w:sz="8" w:space="0" w:color="CBD422"/>
              <w:bottom w:val="single" w:sz="8" w:space="0" w:color="CBD422"/>
              <w:right w:val="single" w:sz="18" w:space="0" w:color="CBD422"/>
            </w:tcBorders>
          </w:tcPr>
          <w:p w:rsidR="00307428" w:rsidRPr="006E6FC3" w:rsidRDefault="00C33A2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helpText w:type="text" w:val="verwandte Berufe dritter Platz"/>
                  <w:statusText w:type="text" w:val="verwandte Berufe dritter Platz"/>
                  <w:textInput/>
                </w:ffData>
              </w:fldChar>
            </w:r>
            <w:bookmarkStart w:id="18" w:name="Text2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307428" w:rsidRPr="00694884" w:rsidTr="006E6FC3">
        <w:trPr>
          <w:trHeight w:val="1531"/>
        </w:trPr>
        <w:tc>
          <w:tcPr>
            <w:tcW w:w="1395" w:type="dxa"/>
            <w:tcBorders>
              <w:top w:val="single" w:sz="8" w:space="0" w:color="CBD422"/>
              <w:left w:val="single" w:sz="18" w:space="0" w:color="CBD422"/>
              <w:bottom w:val="single" w:sz="18" w:space="0" w:color="CBD422"/>
              <w:right w:val="single" w:sz="8" w:space="0" w:color="CBD422"/>
            </w:tcBorders>
          </w:tcPr>
          <w:p w:rsidR="00307428" w:rsidRPr="006E6FC3" w:rsidRDefault="00812C8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helpText w:type="text" w:val="Meine Platzierung vierter Platz"/>
                  <w:statusText w:type="text" w:val="Meine Platzierung vierter Platz"/>
                  <w:textInput/>
                </w:ffData>
              </w:fldChar>
            </w:r>
            <w:bookmarkStart w:id="19" w:name="Tex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3072" w:type="dxa"/>
            <w:tcBorders>
              <w:top w:val="single" w:sz="8" w:space="0" w:color="CBD422"/>
              <w:left w:val="single" w:sz="8" w:space="0" w:color="CBD422"/>
              <w:bottom w:val="single" w:sz="18" w:space="0" w:color="CBD422"/>
              <w:right w:val="single" w:sz="8" w:space="0" w:color="CBD422"/>
            </w:tcBorders>
          </w:tcPr>
          <w:p w:rsidR="00307428" w:rsidRPr="006E6FC3" w:rsidRDefault="00812C8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helpText w:type="text" w:val="Tätigkeiten in diesem Beruf vierter Platz"/>
                  <w:statusText w:type="text" w:val="Tätigkeiten in diesem Beruf vierter Platz"/>
                  <w:textInput/>
                </w:ffData>
              </w:fldChar>
            </w:r>
            <w:bookmarkStart w:id="20" w:name="Tex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1770" w:type="dxa"/>
            <w:tcBorders>
              <w:top w:val="single" w:sz="8" w:space="0" w:color="CBD422"/>
              <w:left w:val="single" w:sz="8" w:space="0" w:color="CBD422"/>
              <w:bottom w:val="single" w:sz="18" w:space="0" w:color="CBD422"/>
              <w:right w:val="single" w:sz="8" w:space="0" w:color="CBD422"/>
            </w:tcBorders>
          </w:tcPr>
          <w:p w:rsidR="00307428" w:rsidRPr="006E6FC3" w:rsidRDefault="00C33A25" w:rsidP="00AF2BC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helpText w:type="text" w:val="Ausbildungsdauer vierter Platz"/>
                  <w:statusText w:type="text" w:val="Ausbildungsdauer vierter Platz"/>
                  <w:textInput/>
                </w:ffData>
              </w:fldChar>
            </w:r>
            <w:bookmarkStart w:id="21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F2BCA">
              <w:rPr>
                <w:rFonts w:asciiTheme="minorHAnsi" w:hAnsiTheme="minorHAnsi" w:cstheme="minorHAnsi"/>
              </w:rPr>
              <w:t> </w:t>
            </w:r>
            <w:r w:rsidR="00AF2BCA">
              <w:rPr>
                <w:rFonts w:asciiTheme="minorHAnsi" w:hAnsiTheme="minorHAnsi" w:cstheme="minorHAnsi"/>
              </w:rPr>
              <w:t> </w:t>
            </w:r>
            <w:r w:rsidR="00AF2BCA">
              <w:rPr>
                <w:rFonts w:asciiTheme="minorHAnsi" w:hAnsiTheme="minorHAnsi" w:cstheme="minorHAnsi"/>
              </w:rPr>
              <w:t> </w:t>
            </w:r>
            <w:r w:rsidR="00AF2BCA">
              <w:rPr>
                <w:rFonts w:asciiTheme="minorHAnsi" w:hAnsiTheme="minorHAnsi" w:cstheme="minorHAnsi"/>
              </w:rPr>
              <w:t> </w:t>
            </w:r>
            <w:r w:rsidR="00AF2BCA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2126" w:type="dxa"/>
            <w:tcBorders>
              <w:top w:val="single" w:sz="8" w:space="0" w:color="CBD422"/>
              <w:left w:val="single" w:sz="8" w:space="0" w:color="CBD422"/>
              <w:bottom w:val="single" w:sz="18" w:space="0" w:color="CBD422"/>
              <w:right w:val="single" w:sz="8" w:space="0" w:color="CBD422"/>
            </w:tcBorders>
          </w:tcPr>
          <w:p w:rsidR="00307428" w:rsidRPr="006E6FC3" w:rsidRDefault="00C33A2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helpText w:type="text" w:val="Ausbildungsart vierter Platz"/>
                  <w:statusText w:type="text" w:val="Ausbildungsart vierter Platz"/>
                  <w:textInput/>
                </w:ffData>
              </w:fldChar>
            </w:r>
            <w:bookmarkStart w:id="22" w:name="Text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3616" w:type="dxa"/>
            <w:tcBorders>
              <w:top w:val="single" w:sz="8" w:space="0" w:color="CBD422"/>
              <w:left w:val="single" w:sz="8" w:space="0" w:color="CBD422"/>
              <w:bottom w:val="single" w:sz="18" w:space="0" w:color="CBD422"/>
              <w:right w:val="single" w:sz="8" w:space="0" w:color="CBD422"/>
            </w:tcBorders>
          </w:tcPr>
          <w:p w:rsidR="00307428" w:rsidRPr="006E6FC3" w:rsidRDefault="00C33A2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helpText w:type="text" w:val="Voraussetzungen vierter Platz"/>
                  <w:statusText w:type="text" w:val="Voraussetzungen vierter Platz"/>
                  <w:textInput/>
                </w:ffData>
              </w:fldChar>
            </w:r>
            <w:bookmarkStart w:id="23" w:name="Text2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3447" w:type="dxa"/>
            <w:tcBorders>
              <w:top w:val="single" w:sz="8" w:space="0" w:color="CBD422"/>
              <w:left w:val="single" w:sz="8" w:space="0" w:color="CBD422"/>
              <w:bottom w:val="single" w:sz="18" w:space="0" w:color="CBD422"/>
              <w:right w:val="single" w:sz="18" w:space="0" w:color="CBD422"/>
            </w:tcBorders>
          </w:tcPr>
          <w:p w:rsidR="00307428" w:rsidRPr="006E6FC3" w:rsidRDefault="00C33A2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helpText w:type="text" w:val="verwandte Berufe vierter Platz"/>
                  <w:statusText w:type="text" w:val="verwandte Berufe vierter Platz"/>
                  <w:textInput/>
                </w:ffData>
              </w:fldChar>
            </w:r>
            <w:bookmarkStart w:id="24" w:name="Text2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</w:tbl>
    <w:p w:rsidR="003C3012" w:rsidRPr="003C3012" w:rsidRDefault="003C3012" w:rsidP="00EB20DC">
      <w:pPr>
        <w:pStyle w:val="Textkrper"/>
        <w:spacing w:before="12"/>
        <w:rPr>
          <w:rFonts w:ascii="Corbel" w:hAnsi="Corbel"/>
          <w:sz w:val="20"/>
          <w:szCs w:val="20"/>
          <w:lang w:val="de-AT"/>
        </w:rPr>
      </w:pPr>
    </w:p>
    <w:sectPr w:rsidR="003C3012" w:rsidRPr="003C3012" w:rsidSect="00040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284" w:right="822" w:bottom="249" w:left="561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25" w:rsidRDefault="00C33A25" w:rsidP="00EB20DC">
      <w:r>
        <w:separator/>
      </w:r>
    </w:p>
  </w:endnote>
  <w:endnote w:type="continuationSeparator" w:id="0">
    <w:p w:rsidR="00C33A25" w:rsidRDefault="00C33A25" w:rsidP="00EB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F2" w:rsidRDefault="006122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F2" w:rsidRDefault="006122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F2" w:rsidRDefault="00612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25" w:rsidRDefault="00C33A25" w:rsidP="00EB20DC">
      <w:r>
        <w:separator/>
      </w:r>
    </w:p>
  </w:footnote>
  <w:footnote w:type="continuationSeparator" w:id="0">
    <w:p w:rsidR="00C33A25" w:rsidRDefault="00C33A25" w:rsidP="00EB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F2" w:rsidRDefault="006122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25" w:rsidRDefault="00C33A25" w:rsidP="00EB20DC">
    <w:pPr>
      <w:pStyle w:val="Kopfzeile"/>
      <w:jc w:val="right"/>
      <w:rPr>
        <w:rFonts w:ascii="Corbel" w:hAnsi="Corbel"/>
      </w:rPr>
    </w:pPr>
  </w:p>
  <w:p w:rsidR="00C33A25" w:rsidRDefault="00C33A25" w:rsidP="00EB20DC">
    <w:pPr>
      <w:pStyle w:val="Kopfzeile"/>
      <w:jc w:val="right"/>
      <w:rPr>
        <w:rFonts w:ascii="Corbel" w:hAnsi="Corbel"/>
      </w:rPr>
    </w:pPr>
    <w:r>
      <w:rPr>
        <w:rFonts w:ascii="Corbel" w:hAnsi="Corbel"/>
        <w:noProof/>
        <w:lang w:val="de-AT" w:eastAsia="de-A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-676275</wp:posOffset>
          </wp:positionV>
          <wp:extent cx="1298575" cy="433070"/>
          <wp:effectExtent l="0" t="0" r="0" b="5080"/>
          <wp:wrapSquare wrapText="bothSides"/>
          <wp:docPr id="4" name="Grafik 4" title="Logo des Bundesministeriums für Bildung, Wissenschaft und Forsch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rbel" w:hAnsi="Corbel"/>
        <w:noProof/>
        <w:lang w:val="de-AT" w:eastAsia="de-AT" w:bidi="ar-SA"/>
      </w:rPr>
      <w:drawing>
        <wp:inline distT="0" distB="0" distL="0" distR="0" wp14:anchorId="07B1F406" wp14:editId="50EB4513">
          <wp:extent cx="902335" cy="341630"/>
          <wp:effectExtent l="0" t="0" r="0" b="1270"/>
          <wp:docPr id="5" name="Grafik 5" title="Logo von Information, Beratung und Orientierung für Bildung und Ber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3A25" w:rsidRDefault="00C33A25" w:rsidP="00EB20DC">
    <w:pPr>
      <w:pStyle w:val="Kopfzeile"/>
      <w:jc w:val="right"/>
      <w:rPr>
        <w:rFonts w:ascii="Corbel" w:hAnsi="Corbel"/>
      </w:rPr>
    </w:pPr>
  </w:p>
  <w:p w:rsidR="00C33A25" w:rsidRPr="00EB20DC" w:rsidRDefault="00C33A25" w:rsidP="00EB20DC">
    <w:pPr>
      <w:pStyle w:val="Kopfzeile"/>
      <w:jc w:val="right"/>
      <w:rPr>
        <w:rFonts w:ascii="Corbel" w:hAnsi="Corbel"/>
      </w:rPr>
    </w:pPr>
    <w:r>
      <w:rPr>
        <w:rFonts w:ascii="Corbel" w:hAnsi="Corbel"/>
      </w:rPr>
      <w:t>R_n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F2" w:rsidRDefault="006122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NgCqCcpnqnz6+s7o2HJz+LFAHYDrAcZqy2yEHR5k6Z9HRr+ayp70lM4wQrFtl1LMM1Gg0BrcVq1aiuKBnxTQ==" w:salt="7LtjS97ZXohO8nY+YSAH7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28"/>
    <w:rsid w:val="0003053C"/>
    <w:rsid w:val="00040CD0"/>
    <w:rsid w:val="000A7E1A"/>
    <w:rsid w:val="000F22E6"/>
    <w:rsid w:val="0015685C"/>
    <w:rsid w:val="001A4933"/>
    <w:rsid w:val="001C339D"/>
    <w:rsid w:val="00236F77"/>
    <w:rsid w:val="00275466"/>
    <w:rsid w:val="00307428"/>
    <w:rsid w:val="003131DE"/>
    <w:rsid w:val="003551CA"/>
    <w:rsid w:val="003B2E08"/>
    <w:rsid w:val="003C3012"/>
    <w:rsid w:val="004124CB"/>
    <w:rsid w:val="004D63A6"/>
    <w:rsid w:val="005832F4"/>
    <w:rsid w:val="005B1209"/>
    <w:rsid w:val="006122F2"/>
    <w:rsid w:val="00633AAB"/>
    <w:rsid w:val="00664DD5"/>
    <w:rsid w:val="00694884"/>
    <w:rsid w:val="006D4AD1"/>
    <w:rsid w:val="006E6FC3"/>
    <w:rsid w:val="00801C0B"/>
    <w:rsid w:val="00812C84"/>
    <w:rsid w:val="008763D0"/>
    <w:rsid w:val="008E03FD"/>
    <w:rsid w:val="00AA6E41"/>
    <w:rsid w:val="00AC1539"/>
    <w:rsid w:val="00AF2BCA"/>
    <w:rsid w:val="00C33A25"/>
    <w:rsid w:val="00CD19B9"/>
    <w:rsid w:val="00DB7C18"/>
    <w:rsid w:val="00E74C81"/>
    <w:rsid w:val="00E7524F"/>
    <w:rsid w:val="00E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DA35E49-686C-429C-A26C-C69E74E6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ucida Sans" w:eastAsia="Lucida Sans" w:hAnsi="Lucida Sans" w:cs="Lucida Sans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B20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20DC"/>
    <w:rPr>
      <w:rFonts w:ascii="Lucida Sans" w:eastAsia="Lucida Sans" w:hAnsi="Lucida Sans" w:cs="Lucida San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B20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20DC"/>
    <w:rPr>
      <w:rFonts w:ascii="Lucida Sans" w:eastAsia="Lucida Sans" w:hAnsi="Lucida Sans" w:cs="Lucida Sans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C1a_Berufshitliste_V1.indd</vt:lpstr>
    </vt:vector>
  </TitlesOfParts>
  <Company>bm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C1a_Berufshitliste_V1.indd</dc:title>
  <dc:creator>Fraundorfer Andrea</dc:creator>
  <cp:lastModifiedBy>Wohlauf Barbara</cp:lastModifiedBy>
  <cp:revision>11</cp:revision>
  <dcterms:created xsi:type="dcterms:W3CDTF">2022-03-07T14:41:00Z</dcterms:created>
  <dcterms:modified xsi:type="dcterms:W3CDTF">2022-03-24T15:05:00Z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2020-06-19T00:00:00Z</vt:filetime>
  </property>
</Properties>
</file>