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947C" w14:textId="77777777" w:rsidR="00276D55" w:rsidRPr="001F6168" w:rsidRDefault="00F67269" w:rsidP="00AA3F19">
      <w:pPr>
        <w:ind w:left="426" w:right="454" w:firstLine="28"/>
        <w:rPr>
          <w:rFonts w:asciiTheme="minorHAnsi" w:hAnsiTheme="minorHAnsi" w:cstheme="minorHAnsi"/>
          <w:color w:val="B5007C"/>
        </w:rPr>
      </w:pPr>
      <w:r w:rsidRPr="001F6168">
        <w:rPr>
          <w:rFonts w:asciiTheme="minorHAnsi" w:hAnsiTheme="minorHAnsi" w:cstheme="minorHAnsi"/>
          <w:color w:val="B5007C"/>
          <w:sz w:val="36"/>
        </w:rPr>
        <w:t>ARBEITSBLATT</w:t>
      </w:r>
    </w:p>
    <w:p w14:paraId="7EFA2997" w14:textId="77777777" w:rsidR="00D61E69" w:rsidRPr="001F6168" w:rsidRDefault="00D61E69" w:rsidP="00AA3F19">
      <w:pPr>
        <w:pStyle w:val="berschrift1"/>
        <w:ind w:left="426"/>
        <w:rPr>
          <w:rFonts w:asciiTheme="minorHAnsi" w:hAnsiTheme="minorHAnsi" w:cstheme="minorHAnsi"/>
          <w:color w:val="B5007C"/>
        </w:rPr>
      </w:pPr>
      <w:r w:rsidRPr="001F6168" w:rsidDel="00D61E69">
        <w:rPr>
          <w:rFonts w:asciiTheme="minorHAnsi" w:hAnsiTheme="minorHAnsi" w:cstheme="minorHAnsi"/>
          <w:color w:val="B5007C"/>
        </w:rPr>
        <w:t xml:space="preserve"> </w:t>
      </w:r>
      <w:r w:rsidRPr="001F6168">
        <w:rPr>
          <w:rFonts w:asciiTheme="minorHAnsi" w:hAnsiTheme="minorHAnsi" w:cstheme="minorHAnsi"/>
          <w:color w:val="B5007C"/>
          <w:w w:val="105"/>
        </w:rPr>
        <w:t>„</w:t>
      </w:r>
      <w:r w:rsidRPr="001F6168">
        <w:rPr>
          <w:rFonts w:asciiTheme="minorHAnsi" w:hAnsiTheme="minorHAnsi" w:cstheme="minorHAnsi"/>
          <w:color w:val="B5007C"/>
        </w:rPr>
        <w:t>MEIN PORTFOLIO – DAS BIN ICH!”</w:t>
      </w:r>
    </w:p>
    <w:p w14:paraId="5E1A902C" w14:textId="77777777" w:rsidR="00D61E69" w:rsidRPr="001F6168" w:rsidRDefault="00D61E69" w:rsidP="00AA3F19">
      <w:pPr>
        <w:spacing w:before="9"/>
        <w:ind w:left="454" w:right="454"/>
        <w:rPr>
          <w:rFonts w:asciiTheme="minorHAnsi" w:hAnsiTheme="minorHAnsi" w:cstheme="minorHAnsi"/>
          <w:color w:val="231F20"/>
        </w:rPr>
      </w:pPr>
      <w:bookmarkStart w:id="0" w:name="Dieses_Arbeitsblatt_soll_dich_dabei_unte"/>
      <w:bookmarkEnd w:id="0"/>
    </w:p>
    <w:p w14:paraId="3C19CDD0" w14:textId="77777777" w:rsidR="00710F45" w:rsidRDefault="00F67269" w:rsidP="00AA3F19">
      <w:pPr>
        <w:spacing w:before="9" w:after="360"/>
        <w:ind w:left="454" w:right="454"/>
        <w:rPr>
          <w:rFonts w:asciiTheme="minorHAnsi" w:hAnsiTheme="minorHAnsi" w:cstheme="minorHAnsi"/>
          <w:color w:val="231F20"/>
          <w:sz w:val="24"/>
          <w:szCs w:val="24"/>
        </w:rPr>
      </w:pPr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Dieses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Arbeitsblatt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soll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dich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dabei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unterstützen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dein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persönliches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Profil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zu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schärfen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Nutze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die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Gelegenheit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, dich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mit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den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Fragestellungen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auseinanderzusetzen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und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diese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mit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Personen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deines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Vertrauens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zu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besprechen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Oftmals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hilft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ein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Blick von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außen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, um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deine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Begabungen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und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Fähigkeiten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besser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einzuschätzen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Sprich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daher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auch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mit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="00D61E69" w:rsidRPr="001F6168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1F6168">
        <w:rPr>
          <w:rFonts w:asciiTheme="minorHAnsi" w:hAnsiTheme="minorHAnsi" w:cstheme="minorHAnsi"/>
          <w:color w:val="231F20"/>
          <w:sz w:val="24"/>
          <w:szCs w:val="24"/>
        </w:rPr>
        <w:t>nderen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darüber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wie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sie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 xml:space="preserve"> dich</w:t>
      </w:r>
      <w:r w:rsidRPr="001F6168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proofErr w:type="spellStart"/>
      <w:r w:rsidRPr="001F6168">
        <w:rPr>
          <w:rFonts w:asciiTheme="minorHAnsi" w:hAnsiTheme="minorHAnsi" w:cstheme="minorHAnsi"/>
          <w:color w:val="231F20"/>
          <w:sz w:val="24"/>
          <w:szCs w:val="24"/>
        </w:rPr>
        <w:t>sehen</w:t>
      </w:r>
      <w:proofErr w:type="spellEnd"/>
      <w:r w:rsidRPr="001F6168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tbl>
      <w:tblPr>
        <w:tblStyle w:val="Tabellenraster"/>
        <w:tblW w:w="0" w:type="auto"/>
        <w:tblInd w:w="261" w:type="dxa"/>
        <w:tblBorders>
          <w:top w:val="single" w:sz="18" w:space="0" w:color="CBD422"/>
          <w:left w:val="single" w:sz="18" w:space="0" w:color="CBD422"/>
          <w:bottom w:val="single" w:sz="18" w:space="0" w:color="CBD422"/>
          <w:right w:val="single" w:sz="18" w:space="0" w:color="CBD422"/>
          <w:insideH w:val="single" w:sz="18" w:space="0" w:color="CBD422"/>
          <w:insideV w:val="single" w:sz="18" w:space="0" w:color="CBD422"/>
        </w:tblBorders>
        <w:tblLook w:val="04A0" w:firstRow="1" w:lastRow="0" w:firstColumn="1" w:lastColumn="0" w:noHBand="0" w:noVBand="1"/>
      </w:tblPr>
      <w:tblGrid>
        <w:gridCol w:w="10205"/>
      </w:tblGrid>
      <w:tr w:rsidR="00030ECA" w14:paraId="56B5FD2A" w14:textId="77777777" w:rsidTr="00620319">
        <w:trPr>
          <w:trHeight w:val="2381"/>
        </w:trPr>
        <w:tc>
          <w:tcPr>
            <w:tcW w:w="10205" w:type="dxa"/>
          </w:tcPr>
          <w:p w14:paraId="44F978A2" w14:textId="77777777" w:rsidR="00030ECA" w:rsidRPr="001F6168" w:rsidRDefault="00B25592" w:rsidP="00AA3F19">
            <w:pPr>
              <w:spacing w:before="120" w:after="16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Wie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würde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ich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mich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selbst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beschreiben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? Was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charakt</w:t>
            </w:r>
            <w:r w:rsidR="00D61E69"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er</w:t>
            </w: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isiert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mich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3195B10D" w14:textId="5A36B9C8" w:rsidR="002F0A46" w:rsidRDefault="00030ECA" w:rsidP="00AA3F19">
            <w:pPr>
              <w:spacing w:before="120"/>
              <w:rPr>
                <w:rFonts w:ascii="Corbel" w:hAnsi="Corbel"/>
                <w:color w:val="B5007C"/>
                <w:sz w:val="23"/>
                <w:szCs w:val="23"/>
              </w:rPr>
            </w:pPr>
            <w:r w:rsidRPr="001F6168">
              <w:rPr>
                <w:rFonts w:asciiTheme="minorHAnsi" w:hAnsiTheme="minorHAnsi" w:cstheme="minorHAnsi"/>
                <w:sz w:val="24"/>
                <w:szCs w:val="24"/>
              </w:rPr>
              <w:t>Ich bin</w:t>
            </w:r>
            <w:r w:rsidR="00D61E69" w:rsidRPr="001F61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3BD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53BD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753BD5">
              <w:rPr>
                <w:rFonts w:asciiTheme="minorHAnsi" w:hAnsiTheme="minorHAnsi" w:cstheme="minorHAnsi"/>
                <w:sz w:val="24"/>
                <w:szCs w:val="24"/>
              </w:rPr>
            </w:r>
            <w:r w:rsidR="00753BD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753BD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753BD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753BD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753BD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753BD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753BD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AC3092" w14:paraId="1F3531A6" w14:textId="77777777" w:rsidTr="00620319">
        <w:trPr>
          <w:trHeight w:val="2381"/>
        </w:trPr>
        <w:tc>
          <w:tcPr>
            <w:tcW w:w="10205" w:type="dxa"/>
          </w:tcPr>
          <w:p w14:paraId="1EBE0C00" w14:textId="77777777" w:rsidR="00AC3092" w:rsidRPr="001F6168" w:rsidRDefault="00AC3092" w:rsidP="00AA3F19">
            <w:pPr>
              <w:spacing w:before="120"/>
              <w:rPr>
                <w:rFonts w:asciiTheme="minorHAnsi" w:hAnsiTheme="minorHAnsi" w:cstheme="minorHAnsi"/>
                <w:sz w:val="15"/>
                <w:u w:val="single" w:color="9EBC35"/>
              </w:rPr>
            </w:pP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Welche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Eigenschaften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schätze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ich an mir?</w:t>
            </w:r>
          </w:p>
          <w:p w14:paraId="7BDF2A5F" w14:textId="77777777" w:rsidR="00AC3092" w:rsidRPr="001F6168" w:rsidRDefault="00AC3092" w:rsidP="00AA3F19">
            <w:pPr>
              <w:spacing w:before="7"/>
              <w:ind w:left="454" w:right="454"/>
              <w:rPr>
                <w:rFonts w:asciiTheme="minorHAnsi" w:hAnsiTheme="minorHAnsi" w:cstheme="minorHAnsi"/>
                <w:sz w:val="15"/>
                <w:u w:val="single" w:color="9EBC35"/>
              </w:rPr>
            </w:pPr>
          </w:p>
          <w:p w14:paraId="5929447C" w14:textId="484CC7E0" w:rsidR="00AC3092" w:rsidRPr="00F60B18" w:rsidRDefault="00753BD5" w:rsidP="00AA3F19">
            <w:pPr>
              <w:ind w:right="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C3092" w14:paraId="572771BA" w14:textId="77777777" w:rsidTr="00620319">
        <w:trPr>
          <w:trHeight w:val="2381"/>
        </w:trPr>
        <w:tc>
          <w:tcPr>
            <w:tcW w:w="10205" w:type="dxa"/>
          </w:tcPr>
          <w:p w14:paraId="56BE76A9" w14:textId="0E5093CD" w:rsidR="00AC3092" w:rsidRPr="007E2D7D" w:rsidRDefault="009D3C0A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Wie </w:t>
            </w:r>
            <w:proofErr w:type="spellStart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würde</w:t>
            </w:r>
            <w:proofErr w:type="spellEnd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mich</w:t>
            </w:r>
            <w:proofErr w:type="spellEnd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mein</w:t>
            </w:r>
            <w:r w:rsidR="00D61E69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e</w:t>
            </w:r>
            <w:proofErr w:type="spellEnd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beste</w:t>
            </w:r>
            <w:proofErr w:type="spellEnd"/>
            <w:r w:rsidR="00D61E69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="00D61E69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Freundin</w:t>
            </w:r>
            <w:proofErr w:type="spellEnd"/>
            <w:r w:rsidR="00D61E69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="0070310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bzw</w:t>
            </w:r>
            <w:proofErr w:type="spellEnd"/>
            <w:r w:rsidR="0070310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. </w:t>
            </w:r>
            <w:proofErr w:type="spellStart"/>
            <w:r w:rsidR="00D61E69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mein</w:t>
            </w:r>
            <w:proofErr w:type="spellEnd"/>
            <w:r w:rsidR="00D61E69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beste</w:t>
            </w:r>
            <w:r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r Freund</w:t>
            </w:r>
            <w:r w:rsidR="00074DF7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="00074DF7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beschreiben</w:t>
            </w:r>
            <w:proofErr w:type="spellEnd"/>
            <w:r w:rsidR="00AC3092" w:rsidRPr="007E2D7D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2B64DAB7" w14:textId="6BAB376D" w:rsidR="00AC3092" w:rsidRPr="00F60B18" w:rsidRDefault="00753BD5" w:rsidP="00AA3F19">
            <w:pPr>
              <w:ind w:right="454"/>
              <w:rPr>
                <w:rFonts w:asciiTheme="minorHAnsi" w:hAnsiTheme="minorHAnsi" w:cstheme="minorHAnsi"/>
                <w:sz w:val="24"/>
                <w:szCs w:val="23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C3092" w14:paraId="3FD79127" w14:textId="77777777" w:rsidTr="00620319">
        <w:trPr>
          <w:trHeight w:val="2381"/>
        </w:trPr>
        <w:tc>
          <w:tcPr>
            <w:tcW w:w="10205" w:type="dxa"/>
          </w:tcPr>
          <w:p w14:paraId="1F42BED8" w14:textId="77777777" w:rsidR="00AC3092" w:rsidRPr="001F6168" w:rsidRDefault="008775ED" w:rsidP="00AA3F19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u w:val="single" w:color="9EBC35"/>
              </w:rPr>
            </w:pP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Was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kann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ich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besonders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gut</w:t>
            </w:r>
            <w:r w:rsidR="00AC3092"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5EA028E0" w14:textId="2F8F2636" w:rsidR="008775ED" w:rsidRPr="001F6168" w:rsidRDefault="00753BD5" w:rsidP="00AA3F19">
            <w:pPr>
              <w:spacing w:before="120"/>
              <w:ind w:left="39" w:right="454"/>
              <w:rPr>
                <w:rFonts w:asciiTheme="minorHAnsi" w:hAnsiTheme="minorHAnsi" w:cstheme="minorHAnsi"/>
                <w:sz w:val="24"/>
                <w:szCs w:val="24"/>
                <w:u w:val="single" w:color="9EBC35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14D135C" w14:textId="77777777" w:rsidR="00EC6CC7" w:rsidRPr="001F6168" w:rsidRDefault="00EC6CC7" w:rsidP="00AA3F19">
            <w:pPr>
              <w:spacing w:before="7"/>
              <w:ind w:left="39" w:right="454"/>
              <w:rPr>
                <w:rFonts w:asciiTheme="minorHAnsi" w:hAnsiTheme="minorHAnsi" w:cstheme="minorHAnsi"/>
                <w:sz w:val="15"/>
                <w:u w:val="single" w:color="9EBC35"/>
              </w:rPr>
            </w:pPr>
          </w:p>
          <w:p w14:paraId="44EC7F2C" w14:textId="77777777" w:rsidR="00AC3092" w:rsidRPr="00F60B18" w:rsidRDefault="00AC3092" w:rsidP="00AA3F19">
            <w:pPr>
              <w:ind w:left="39" w:right="454"/>
              <w:rPr>
                <w:rFonts w:asciiTheme="minorHAnsi" w:hAnsiTheme="minorHAnsi" w:cstheme="minorHAnsi"/>
                <w:color w:val="B5007C"/>
                <w:sz w:val="24"/>
                <w:szCs w:val="23"/>
              </w:rPr>
            </w:pPr>
          </w:p>
        </w:tc>
      </w:tr>
    </w:tbl>
    <w:p w14:paraId="4BE85AA9" w14:textId="77777777" w:rsidR="00AC3092" w:rsidRPr="00620319" w:rsidRDefault="00BD20D9" w:rsidP="00AA3F19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tbl>
      <w:tblPr>
        <w:tblStyle w:val="Tabellenraster"/>
        <w:tblW w:w="0" w:type="auto"/>
        <w:tblInd w:w="261" w:type="dxa"/>
        <w:tblBorders>
          <w:top w:val="single" w:sz="18" w:space="0" w:color="CBD422"/>
          <w:left w:val="single" w:sz="18" w:space="0" w:color="CBD422"/>
          <w:bottom w:val="single" w:sz="18" w:space="0" w:color="CBD422"/>
          <w:right w:val="single" w:sz="18" w:space="0" w:color="CBD422"/>
          <w:insideH w:val="single" w:sz="18" w:space="0" w:color="CBD422"/>
          <w:insideV w:val="single" w:sz="18" w:space="0" w:color="CBD422"/>
        </w:tblBorders>
        <w:tblLook w:val="04A0" w:firstRow="1" w:lastRow="0" w:firstColumn="1" w:lastColumn="0" w:noHBand="0" w:noVBand="1"/>
      </w:tblPr>
      <w:tblGrid>
        <w:gridCol w:w="10205"/>
      </w:tblGrid>
      <w:tr w:rsidR="00AC3092" w14:paraId="7777F906" w14:textId="77777777" w:rsidTr="00620319">
        <w:trPr>
          <w:trHeight w:val="2268"/>
        </w:trPr>
        <w:tc>
          <w:tcPr>
            <w:tcW w:w="10205" w:type="dxa"/>
          </w:tcPr>
          <w:p w14:paraId="2BEAE8E7" w14:textId="77777777" w:rsidR="008775ED" w:rsidRPr="001F6168" w:rsidRDefault="008775ED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lastRenderedPageBreak/>
              <w:t xml:space="preserve">Was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ist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mir in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meinem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Leben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bereits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besonders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gut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gelungen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?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Welche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Fähigkeiten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habe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ich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dabei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eingesetzt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6DF5A1C8" w14:textId="449CA80D" w:rsidR="00AC3092" w:rsidRPr="00600BB7" w:rsidRDefault="00753BD5" w:rsidP="00AA3F19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034C7AE2" w14:textId="77777777" w:rsidR="00EC6CC7" w:rsidRPr="00600BB7" w:rsidRDefault="00EC6CC7" w:rsidP="00AA3F19">
            <w:pPr>
              <w:spacing w:before="120"/>
              <w:rPr>
                <w:rFonts w:ascii="Corbel" w:hAnsi="Corbel"/>
                <w:sz w:val="24"/>
                <w:szCs w:val="24"/>
              </w:rPr>
            </w:pPr>
          </w:p>
          <w:p w14:paraId="2812E215" w14:textId="77777777" w:rsidR="00AC3092" w:rsidRPr="001551A6" w:rsidRDefault="00AC3092" w:rsidP="00AA3F19">
            <w:pPr>
              <w:rPr>
                <w:rFonts w:ascii="Corbel" w:hAnsi="Corbel"/>
                <w:color w:val="B5007C"/>
                <w:sz w:val="24"/>
                <w:szCs w:val="24"/>
              </w:rPr>
            </w:pPr>
          </w:p>
        </w:tc>
      </w:tr>
      <w:tr w:rsidR="008775ED" w14:paraId="6FBAC4E3" w14:textId="77777777" w:rsidTr="00620319">
        <w:trPr>
          <w:trHeight w:val="2268"/>
        </w:trPr>
        <w:tc>
          <w:tcPr>
            <w:tcW w:w="10205" w:type="dxa"/>
          </w:tcPr>
          <w:p w14:paraId="47B0CF94" w14:textId="241B13E7" w:rsidR="00EC6CC7" w:rsidRDefault="008775ED" w:rsidP="00753BD5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Wenn ich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ein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Motto für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meine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berufliche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Zukunft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wählen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würde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,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wie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würde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dieses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lauten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076FABC7" w14:textId="621DA19F" w:rsidR="00753BD5" w:rsidRPr="001F6168" w:rsidRDefault="00753BD5" w:rsidP="00753BD5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u w:val="single" w:color="9EBC35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65184924" w14:textId="77777777" w:rsidR="00710F45" w:rsidRDefault="00710F45" w:rsidP="00753BD5">
            <w:pPr>
              <w:ind w:right="454"/>
              <w:rPr>
                <w:rFonts w:ascii="Corbel" w:hAnsi="Corbel"/>
                <w:color w:val="B5007C"/>
                <w:sz w:val="23"/>
                <w:szCs w:val="23"/>
              </w:rPr>
            </w:pPr>
          </w:p>
        </w:tc>
      </w:tr>
      <w:tr w:rsidR="008775ED" w14:paraId="68A20970" w14:textId="77777777" w:rsidTr="00620319">
        <w:trPr>
          <w:trHeight w:val="2211"/>
        </w:trPr>
        <w:tc>
          <w:tcPr>
            <w:tcW w:w="10205" w:type="dxa"/>
          </w:tcPr>
          <w:p w14:paraId="6B203E5C" w14:textId="77777777" w:rsidR="008775ED" w:rsidRPr="001F6168" w:rsidRDefault="008775ED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Welche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Schulfächer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machen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mir am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meisten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Spaß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und </w:t>
            </w:r>
            <w:proofErr w:type="spellStart"/>
            <w:r w:rsidR="0060306F"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warum</w:t>
            </w:r>
            <w:proofErr w:type="spellEnd"/>
            <w:r w:rsidR="0060306F"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4F05400A" w14:textId="03730BBA" w:rsidR="008775ED" w:rsidRPr="001F6168" w:rsidRDefault="00753BD5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77699C6" w14:textId="77777777" w:rsidR="008775ED" w:rsidRPr="001F6168" w:rsidRDefault="008775ED" w:rsidP="00AA3F19">
            <w:pPr>
              <w:spacing w:before="7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</w:p>
          <w:p w14:paraId="3BF6081D" w14:textId="77777777" w:rsidR="008775ED" w:rsidRPr="001551A6" w:rsidRDefault="008775ED" w:rsidP="00AA3F19">
            <w:pPr>
              <w:rPr>
                <w:rFonts w:ascii="Corbel" w:hAnsi="Corbel"/>
                <w:color w:val="B5007C"/>
                <w:sz w:val="24"/>
                <w:szCs w:val="24"/>
              </w:rPr>
            </w:pPr>
          </w:p>
        </w:tc>
      </w:tr>
      <w:tr w:rsidR="008775ED" w14:paraId="29C5CF07" w14:textId="77777777" w:rsidTr="00620319">
        <w:trPr>
          <w:trHeight w:val="2211"/>
        </w:trPr>
        <w:tc>
          <w:tcPr>
            <w:tcW w:w="10205" w:type="dxa"/>
          </w:tcPr>
          <w:p w14:paraId="5E0AA6F5" w14:textId="00C65276" w:rsidR="008775ED" w:rsidRDefault="008775ED" w:rsidP="00753BD5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In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welchen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="0060306F"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Bereichen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möchte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ich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mich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weiterentwickeln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und was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könnte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ich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dafür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tun?</w:t>
            </w:r>
          </w:p>
          <w:p w14:paraId="2DA4E9FC" w14:textId="2AB140D0" w:rsidR="00753BD5" w:rsidRPr="001F6168" w:rsidRDefault="00753BD5" w:rsidP="00753BD5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59B3F1A6" w14:textId="77777777" w:rsidR="008775ED" w:rsidRPr="001F6168" w:rsidRDefault="008775ED" w:rsidP="00AA3F19">
            <w:pPr>
              <w:spacing w:before="7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</w:p>
          <w:p w14:paraId="674A55AD" w14:textId="77777777" w:rsidR="008775ED" w:rsidRPr="001551A6" w:rsidRDefault="008775ED" w:rsidP="00AA3F19">
            <w:pPr>
              <w:rPr>
                <w:rFonts w:ascii="Corbel" w:hAnsi="Corbel"/>
                <w:color w:val="B5007C"/>
                <w:sz w:val="24"/>
                <w:szCs w:val="24"/>
              </w:rPr>
            </w:pPr>
          </w:p>
        </w:tc>
      </w:tr>
      <w:tr w:rsidR="008775ED" w14:paraId="53D4A8D3" w14:textId="77777777" w:rsidTr="00620319">
        <w:trPr>
          <w:trHeight w:val="2211"/>
        </w:trPr>
        <w:tc>
          <w:tcPr>
            <w:tcW w:w="10205" w:type="dxa"/>
          </w:tcPr>
          <w:p w14:paraId="24A3F8B7" w14:textId="77777777" w:rsidR="008775ED" w:rsidRDefault="008775ED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Was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ist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mir für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mein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Leben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wirklich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 xml:space="preserve"> </w:t>
            </w:r>
            <w:proofErr w:type="spellStart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wichtig</w:t>
            </w:r>
            <w:proofErr w:type="spellEnd"/>
            <w:r w:rsidRPr="001F6168">
              <w:rPr>
                <w:rFonts w:asciiTheme="minorHAnsi" w:hAnsiTheme="minorHAnsi" w:cstheme="minorHAnsi"/>
                <w:color w:val="B5007C"/>
                <w:sz w:val="24"/>
                <w:szCs w:val="24"/>
              </w:rPr>
              <w:t>?</w:t>
            </w:r>
          </w:p>
          <w:p w14:paraId="722DFD24" w14:textId="695532EE" w:rsidR="00753BD5" w:rsidRPr="001F6168" w:rsidRDefault="00753BD5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1894EA9" w14:textId="77777777" w:rsidR="008775ED" w:rsidRPr="001F6168" w:rsidRDefault="008775ED" w:rsidP="00AA3F19">
            <w:pPr>
              <w:spacing w:before="120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</w:p>
          <w:p w14:paraId="4B9B7C7D" w14:textId="77777777" w:rsidR="008775ED" w:rsidRPr="001F6168" w:rsidRDefault="008775ED" w:rsidP="00AA3F19">
            <w:pPr>
              <w:spacing w:before="7"/>
              <w:rPr>
                <w:rFonts w:asciiTheme="minorHAnsi" w:hAnsiTheme="minorHAnsi" w:cstheme="minorHAnsi"/>
                <w:color w:val="B5007C"/>
                <w:sz w:val="24"/>
                <w:szCs w:val="24"/>
              </w:rPr>
            </w:pPr>
          </w:p>
          <w:p w14:paraId="2703B21C" w14:textId="77777777" w:rsidR="008775ED" w:rsidRPr="001551A6" w:rsidRDefault="008775ED" w:rsidP="00AA3F19">
            <w:pPr>
              <w:rPr>
                <w:rFonts w:ascii="Corbel" w:hAnsi="Corbel"/>
                <w:color w:val="B5007C"/>
                <w:sz w:val="24"/>
                <w:szCs w:val="24"/>
              </w:rPr>
            </w:pPr>
          </w:p>
        </w:tc>
      </w:tr>
      <w:tr w:rsidR="008775ED" w14:paraId="61AEAA3F" w14:textId="77777777" w:rsidTr="00620319">
        <w:trPr>
          <w:trHeight w:val="2211"/>
        </w:trPr>
        <w:tc>
          <w:tcPr>
            <w:tcW w:w="10205" w:type="dxa"/>
          </w:tcPr>
          <w:p w14:paraId="205D7986" w14:textId="77777777" w:rsidR="008775ED" w:rsidRDefault="008775ED" w:rsidP="00AA3F19">
            <w:pPr>
              <w:spacing w:before="120"/>
              <w:rPr>
                <w:rFonts w:ascii="Corbel" w:hAnsi="Corbel"/>
                <w:color w:val="B5007C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color w:val="B5007C"/>
                <w:sz w:val="24"/>
                <w:szCs w:val="24"/>
              </w:rPr>
              <w:t>Notizen</w:t>
            </w:r>
            <w:proofErr w:type="spellEnd"/>
            <w:r>
              <w:rPr>
                <w:rFonts w:ascii="Corbel" w:hAnsi="Corbel"/>
                <w:color w:val="B5007C"/>
                <w:sz w:val="24"/>
                <w:szCs w:val="24"/>
              </w:rPr>
              <w:t xml:space="preserve"> für </w:t>
            </w:r>
            <w:proofErr w:type="spellStart"/>
            <w:r>
              <w:rPr>
                <w:rFonts w:ascii="Corbel" w:hAnsi="Corbel"/>
                <w:color w:val="B5007C"/>
                <w:sz w:val="24"/>
                <w:szCs w:val="24"/>
              </w:rPr>
              <w:t>Rückmeldungen</w:t>
            </w:r>
            <w:proofErr w:type="spellEnd"/>
            <w:r>
              <w:rPr>
                <w:rFonts w:ascii="Corbel" w:hAnsi="Corbel"/>
                <w:color w:val="B5007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color w:val="B5007C"/>
                <w:sz w:val="24"/>
                <w:szCs w:val="24"/>
              </w:rPr>
              <w:t>aus</w:t>
            </w:r>
            <w:proofErr w:type="spellEnd"/>
            <w:r>
              <w:rPr>
                <w:rFonts w:ascii="Corbel" w:hAnsi="Corbel"/>
                <w:color w:val="B5007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color w:val="B5007C"/>
                <w:sz w:val="24"/>
                <w:szCs w:val="24"/>
              </w:rPr>
              <w:t>meinen</w:t>
            </w:r>
            <w:proofErr w:type="spellEnd"/>
            <w:r>
              <w:rPr>
                <w:rFonts w:ascii="Corbel" w:hAnsi="Corbel"/>
                <w:color w:val="B5007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color w:val="B5007C"/>
                <w:sz w:val="24"/>
                <w:szCs w:val="24"/>
              </w:rPr>
              <w:t>persönlichen</w:t>
            </w:r>
            <w:proofErr w:type="spellEnd"/>
            <w:r>
              <w:rPr>
                <w:rFonts w:ascii="Corbel" w:hAnsi="Corbel"/>
                <w:color w:val="B5007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color w:val="B5007C"/>
                <w:sz w:val="24"/>
                <w:szCs w:val="24"/>
              </w:rPr>
              <w:t>Gesprächen</w:t>
            </w:r>
            <w:proofErr w:type="spellEnd"/>
          </w:p>
          <w:p w14:paraId="19F2F10F" w14:textId="18167CC8" w:rsidR="00753BD5" w:rsidRDefault="00753BD5" w:rsidP="00AA3F19">
            <w:pPr>
              <w:spacing w:before="120"/>
              <w:rPr>
                <w:rFonts w:ascii="Corbel" w:hAnsi="Corbel"/>
                <w:sz w:val="24"/>
                <w:szCs w:val="24"/>
                <w:u w:val="single" w:color="9EBC35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3D0BDF79" w14:textId="77777777" w:rsidR="008775ED" w:rsidRPr="008775ED" w:rsidRDefault="008775ED" w:rsidP="00AA3F19">
            <w:pPr>
              <w:spacing w:before="120"/>
              <w:ind w:left="454" w:right="454"/>
              <w:rPr>
                <w:rFonts w:ascii="Corbel" w:hAnsi="Corbel"/>
                <w:sz w:val="24"/>
                <w:szCs w:val="24"/>
                <w:u w:val="single" w:color="9EBC35"/>
              </w:rPr>
            </w:pPr>
          </w:p>
          <w:p w14:paraId="0B88FDFA" w14:textId="77777777" w:rsidR="008775ED" w:rsidRDefault="008775ED" w:rsidP="00AA3F19">
            <w:pPr>
              <w:spacing w:before="7"/>
              <w:ind w:left="454" w:right="454"/>
              <w:rPr>
                <w:rFonts w:ascii="Corbel" w:hAnsi="Corbel"/>
                <w:sz w:val="15"/>
                <w:u w:val="single" w:color="9EBC35"/>
              </w:rPr>
            </w:pPr>
          </w:p>
          <w:p w14:paraId="21840B35" w14:textId="77777777" w:rsidR="008775ED" w:rsidRDefault="008775ED" w:rsidP="00AA3F19">
            <w:pPr>
              <w:ind w:left="454" w:right="454"/>
              <w:rPr>
                <w:rFonts w:ascii="Corbel" w:hAnsi="Corbel"/>
                <w:color w:val="B5007C"/>
                <w:sz w:val="23"/>
                <w:szCs w:val="23"/>
              </w:rPr>
            </w:pPr>
          </w:p>
        </w:tc>
      </w:tr>
    </w:tbl>
    <w:p w14:paraId="04C6235C" w14:textId="77777777" w:rsidR="008D66B6" w:rsidRPr="00BD20D9" w:rsidRDefault="008D66B6" w:rsidP="00AA3F19">
      <w:pPr>
        <w:pStyle w:val="Textkrper"/>
        <w:spacing w:before="2"/>
        <w:ind w:right="454"/>
        <w:rPr>
          <w:rFonts w:ascii="Corbel" w:hAnsi="Corbel"/>
          <w:sz w:val="16"/>
          <w:szCs w:val="16"/>
        </w:rPr>
      </w:pPr>
    </w:p>
    <w:sectPr w:rsidR="008D66B6" w:rsidRPr="00BD20D9" w:rsidSect="00620319">
      <w:headerReference w:type="default" r:id="rId6"/>
      <w:pgSz w:w="11920" w:h="16850"/>
      <w:pgMar w:top="1600" w:right="580" w:bottom="1280" w:left="600" w:header="567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150F" w14:textId="77777777" w:rsidR="00F60B18" w:rsidRDefault="00F60B18">
      <w:r>
        <w:separator/>
      </w:r>
    </w:p>
  </w:endnote>
  <w:endnote w:type="continuationSeparator" w:id="0">
    <w:p w14:paraId="3996E359" w14:textId="77777777" w:rsidR="00F60B18" w:rsidRDefault="00F6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C7E6" w14:textId="77777777" w:rsidR="00F60B18" w:rsidRDefault="00F60B18">
      <w:r>
        <w:separator/>
      </w:r>
    </w:p>
  </w:footnote>
  <w:footnote w:type="continuationSeparator" w:id="0">
    <w:p w14:paraId="6B2199FC" w14:textId="77777777" w:rsidR="00F60B18" w:rsidRDefault="00F6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6E37" w14:textId="7B763CE8" w:rsidR="00F60B18" w:rsidRDefault="00F60B18" w:rsidP="00703108">
    <w:pPr>
      <w:pStyle w:val="Kopfzeile"/>
      <w:rPr>
        <w:rFonts w:ascii="Corbel" w:hAnsi="Corbel"/>
      </w:rPr>
    </w:pPr>
    <w:r>
      <w:rPr>
        <w:rFonts w:ascii="Corbel" w:hAnsi="Corbel"/>
        <w:noProof/>
        <w:lang w:val="de-AT" w:eastAsia="de-AT"/>
      </w:rPr>
      <w:drawing>
        <wp:anchor distT="0" distB="0" distL="114300" distR="114300" simplePos="0" relativeHeight="251672576" behindDoc="0" locked="0" layoutInCell="1" allowOverlap="1" wp14:anchorId="3F3371EE" wp14:editId="39301FD5">
          <wp:simplePos x="0" y="0"/>
          <wp:positionH relativeFrom="margin">
            <wp:align>right</wp:align>
          </wp:positionH>
          <wp:positionV relativeFrom="margin">
            <wp:posOffset>-644525</wp:posOffset>
          </wp:positionV>
          <wp:extent cx="895985" cy="341630"/>
          <wp:effectExtent l="0" t="0" r="0" b="127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BMBLogoDE"/>
    <w:r w:rsidR="00703108" w:rsidRPr="00703108">
      <w:rPr>
        <w:rFonts w:ascii="Corbel" w:hAnsi="Corbel"/>
        <w:noProof/>
        <w:lang w:val="de-AT" w:eastAsia="de-AT"/>
      </w:rPr>
      <w:drawing>
        <wp:inline distT="0" distB="0" distL="0" distR="0" wp14:anchorId="6560BFD5" wp14:editId="74121C32">
          <wp:extent cx="1958340" cy="457200"/>
          <wp:effectExtent l="0" t="0" r="3810" b="0"/>
          <wp:docPr id="48" name="Grafik 1" descr="Bundesministerium für Bi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B_Logo_Office_300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5834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2"/>
  </w:p>
  <w:p w14:paraId="227B25BB" w14:textId="7BFFFD31" w:rsidR="009A3096" w:rsidRPr="00304078" w:rsidRDefault="009A3096" w:rsidP="009A3096">
    <w:pPr>
      <w:pStyle w:val="Kopfzeile"/>
      <w:ind w:right="392"/>
      <w:jc w:val="right"/>
      <w:rPr>
        <w:rFonts w:ascii="Corbel" w:hAnsi="Corbel"/>
      </w:rPr>
    </w:pPr>
    <w:proofErr w:type="spellStart"/>
    <w:r>
      <w:rPr>
        <w:rFonts w:ascii="Corbel" w:hAnsi="Corbel"/>
      </w:rPr>
      <w:t>Z_h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55"/>
    <w:rsid w:val="00030ECA"/>
    <w:rsid w:val="00074DF7"/>
    <w:rsid w:val="000A0476"/>
    <w:rsid w:val="000C3B57"/>
    <w:rsid w:val="001551A6"/>
    <w:rsid w:val="00162043"/>
    <w:rsid w:val="001F6168"/>
    <w:rsid w:val="00263BD3"/>
    <w:rsid w:val="00276D55"/>
    <w:rsid w:val="002A1748"/>
    <w:rsid w:val="002B6E68"/>
    <w:rsid w:val="002F0A46"/>
    <w:rsid w:val="002F6336"/>
    <w:rsid w:val="00304078"/>
    <w:rsid w:val="003333BA"/>
    <w:rsid w:val="003D0739"/>
    <w:rsid w:val="004232B6"/>
    <w:rsid w:val="00475DE3"/>
    <w:rsid w:val="00526464"/>
    <w:rsid w:val="00542CB1"/>
    <w:rsid w:val="00561D10"/>
    <w:rsid w:val="005F797C"/>
    <w:rsid w:val="00600BB7"/>
    <w:rsid w:val="0060306F"/>
    <w:rsid w:val="00620319"/>
    <w:rsid w:val="00656BA1"/>
    <w:rsid w:val="006A1A56"/>
    <w:rsid w:val="006C60E7"/>
    <w:rsid w:val="006F5CBC"/>
    <w:rsid w:val="00703108"/>
    <w:rsid w:val="00710F45"/>
    <w:rsid w:val="00753BD5"/>
    <w:rsid w:val="00757676"/>
    <w:rsid w:val="00770621"/>
    <w:rsid w:val="007A0BBB"/>
    <w:rsid w:val="007E2D7D"/>
    <w:rsid w:val="007F4ED7"/>
    <w:rsid w:val="00800E0F"/>
    <w:rsid w:val="008775ED"/>
    <w:rsid w:val="00896F34"/>
    <w:rsid w:val="008C2E8A"/>
    <w:rsid w:val="008C52EB"/>
    <w:rsid w:val="008D66B6"/>
    <w:rsid w:val="00902D4C"/>
    <w:rsid w:val="009314FF"/>
    <w:rsid w:val="00974B2E"/>
    <w:rsid w:val="009A3096"/>
    <w:rsid w:val="009C02EC"/>
    <w:rsid w:val="009D3C0A"/>
    <w:rsid w:val="009D7D60"/>
    <w:rsid w:val="009F06A7"/>
    <w:rsid w:val="00A664C5"/>
    <w:rsid w:val="00A933A9"/>
    <w:rsid w:val="00AA3F19"/>
    <w:rsid w:val="00AC3092"/>
    <w:rsid w:val="00B25592"/>
    <w:rsid w:val="00BD20D9"/>
    <w:rsid w:val="00BF2BCF"/>
    <w:rsid w:val="00C1607F"/>
    <w:rsid w:val="00C21B75"/>
    <w:rsid w:val="00D61E69"/>
    <w:rsid w:val="00E56E1C"/>
    <w:rsid w:val="00EC6CC7"/>
    <w:rsid w:val="00EC7988"/>
    <w:rsid w:val="00F0162C"/>
    <w:rsid w:val="00F60B18"/>
    <w:rsid w:val="00F67269"/>
    <w:rsid w:val="00FA0A4B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6A86DE"/>
  <w15:docId w15:val="{92825F76-6B23-4D80-AAF4-DE135F7A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link w:val="berschrift1Zchn"/>
    <w:uiPriority w:val="1"/>
    <w:qFormat/>
    <w:rsid w:val="00D61E69"/>
    <w:pPr>
      <w:spacing w:line="398" w:lineRule="exact"/>
      <w:ind w:left="117"/>
      <w:outlineLvl w:val="0"/>
    </w:pPr>
    <w:rPr>
      <w:rFonts w:ascii="Corbel" w:eastAsia="Corbel" w:hAnsi="Corbel" w:cs="Corbel"/>
      <w:b/>
      <w:bCs/>
      <w:sz w:val="36"/>
      <w:szCs w:val="36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Palatino Linotype" w:eastAsia="Palatino Linotype" w:hAnsi="Palatino Linotype" w:cs="Palatino Linotype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672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7269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F672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7269"/>
    <w:rPr>
      <w:rFonts w:ascii="Times New Roman" w:eastAsia="Times New Roman" w:hAnsi="Times New Roman" w:cs="Times New Roman"/>
    </w:rPr>
  </w:style>
  <w:style w:type="paragraph" w:styleId="KeinLeerraum">
    <w:name w:val="No Spacing"/>
    <w:uiPriority w:val="1"/>
    <w:qFormat/>
    <w:rsid w:val="00F67269"/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C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CBC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3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D61E69"/>
    <w:rPr>
      <w:rFonts w:ascii="Corbel" w:eastAsia="Corbel" w:hAnsi="Corbel" w:cs="Corbel"/>
      <w:b/>
      <w:bCs/>
      <w:sz w:val="36"/>
      <w:szCs w:val="36"/>
      <w:lang w:val="de-DE"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F60B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1102</Characters>
  <Application>Microsoft Office Word</Application>
  <DocSecurity>0</DocSecurity>
  <Lines>84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E1_Mein_Portfolio_V1.indd</vt:lpstr>
    </vt:vector>
  </TitlesOfParts>
  <Company>bm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E1_Mein_Portfolio_V1.indd</dc:title>
  <dc:creator>Fraundorfer Andrea</dc:creator>
  <cp:lastModifiedBy>Hu Lisa</cp:lastModifiedBy>
  <cp:revision>4</cp:revision>
  <cp:lastPrinted>2025-10-22T10:33:00Z</cp:lastPrinted>
  <dcterms:created xsi:type="dcterms:W3CDTF">2025-10-22T10:35:00Z</dcterms:created>
  <dcterms:modified xsi:type="dcterms:W3CDTF">2025-10-22T10:47:00Z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2020-06-19T00:00:00Z</vt:filetime>
  </property>
</Properties>
</file>